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2B179" w14:textId="77777777" w:rsidR="00E05943" w:rsidRPr="00331CC4" w:rsidRDefault="00331CC4" w:rsidP="00331CC4">
      <w:pPr>
        <w:jc w:val="center"/>
        <w:rPr>
          <w:b/>
          <w:sz w:val="40"/>
          <w:szCs w:val="40"/>
          <w:u w:val="single"/>
        </w:rPr>
      </w:pPr>
      <w:r w:rsidRPr="00331CC4">
        <w:rPr>
          <w:b/>
          <w:sz w:val="40"/>
          <w:szCs w:val="40"/>
          <w:u w:val="single"/>
        </w:rPr>
        <w:t>Listening Script</w:t>
      </w:r>
    </w:p>
    <w:p w14:paraId="5E1F1B2A" w14:textId="77777777" w:rsidR="00E05943" w:rsidRDefault="00E05943">
      <w:r>
        <w:t xml:space="preserve">Listen to the following conversations.  As you hear each one, decide if the people are </w:t>
      </w:r>
    </w:p>
    <w:p w14:paraId="6A61FA8A" w14:textId="77777777" w:rsidR="00E05943" w:rsidRDefault="00E05943">
      <w:r>
        <w:rPr>
          <w:b/>
        </w:rPr>
        <w:t>A</w:t>
      </w:r>
      <w:r>
        <w:t xml:space="preserve">) greeting each other or </w:t>
      </w:r>
    </w:p>
    <w:p w14:paraId="4BD569A2" w14:textId="77777777" w:rsidR="00E05943" w:rsidRDefault="00E05943">
      <w:r>
        <w:rPr>
          <w:b/>
        </w:rPr>
        <w:t>B</w:t>
      </w:r>
      <w:r>
        <w:t xml:space="preserve">) asking each other how they are.  </w:t>
      </w:r>
    </w:p>
    <w:p w14:paraId="55423C19" w14:textId="77777777" w:rsidR="00331CC4" w:rsidRDefault="00331CC4"/>
    <w:p w14:paraId="69087986" w14:textId="77777777" w:rsidR="00284329" w:rsidRDefault="00284329" w:rsidP="00284329">
      <w:pPr>
        <w:numPr>
          <w:ilvl w:val="0"/>
          <w:numId w:val="3"/>
        </w:numPr>
        <w:ind w:left="360"/>
      </w:pPr>
      <w:r>
        <w:t>--Hola</w:t>
      </w:r>
      <w:r w:rsidR="00F773E4">
        <w:t>.</w:t>
      </w:r>
    </w:p>
    <w:p w14:paraId="052AFFD8" w14:textId="77777777" w:rsidR="00331CC4" w:rsidRDefault="00284329" w:rsidP="00284329">
      <w:pPr>
        <w:ind w:left="360"/>
      </w:pPr>
      <w:r>
        <w:t xml:space="preserve">--Buenos días.  </w:t>
      </w:r>
    </w:p>
    <w:p w14:paraId="5DA5C61A" w14:textId="77777777" w:rsidR="006E41F9" w:rsidRDefault="006E41F9"/>
    <w:p w14:paraId="3BADBBF9" w14:textId="77777777" w:rsidR="00331CC4" w:rsidRDefault="00331CC4">
      <w:r>
        <w:t xml:space="preserve">2.  </w:t>
      </w:r>
      <w:r w:rsidR="000D70EC">
        <w:t>--</w:t>
      </w:r>
      <w:r w:rsidR="0030186A">
        <w:t>¿</w:t>
      </w:r>
      <w:proofErr w:type="spellStart"/>
      <w:r w:rsidR="0030186A">
        <w:t>Qué</w:t>
      </w:r>
      <w:proofErr w:type="spellEnd"/>
      <w:r w:rsidR="0030186A">
        <w:t xml:space="preserve"> </w:t>
      </w:r>
      <w:proofErr w:type="spellStart"/>
      <w:r w:rsidR="0030186A">
        <w:t>tal</w:t>
      </w:r>
      <w:proofErr w:type="spellEnd"/>
      <w:r w:rsidR="0030186A">
        <w:t>?</w:t>
      </w:r>
    </w:p>
    <w:p w14:paraId="131101D9" w14:textId="77777777" w:rsidR="00284329" w:rsidRDefault="000D70EC" w:rsidP="000D70EC">
      <w:pPr>
        <w:ind w:left="270"/>
      </w:pPr>
      <w:r>
        <w:t>--</w:t>
      </w:r>
      <w:proofErr w:type="spellStart"/>
      <w:r w:rsidR="0030186A">
        <w:t>Estoy</w:t>
      </w:r>
      <w:proofErr w:type="spellEnd"/>
      <w:r w:rsidR="0030186A">
        <w:t xml:space="preserve"> bien, ¿y </w:t>
      </w:r>
      <w:proofErr w:type="spellStart"/>
      <w:r w:rsidR="0030186A">
        <w:t>tú</w:t>
      </w:r>
      <w:proofErr w:type="spellEnd"/>
      <w:r w:rsidR="0030186A">
        <w:t>?</w:t>
      </w:r>
    </w:p>
    <w:p w14:paraId="0E8092C3" w14:textId="77777777" w:rsidR="006E41F9" w:rsidRDefault="006E41F9"/>
    <w:p w14:paraId="758B0DC4" w14:textId="77777777" w:rsidR="00331CC4" w:rsidRDefault="00331CC4">
      <w:r>
        <w:t xml:space="preserve">3.  </w:t>
      </w:r>
      <w:r w:rsidR="000D70EC">
        <w:t>--</w:t>
      </w:r>
      <w:r w:rsidR="0030186A">
        <w:t>¿</w:t>
      </w:r>
      <w:proofErr w:type="spellStart"/>
      <w:r w:rsidR="0030186A">
        <w:t>Cómo</w:t>
      </w:r>
      <w:proofErr w:type="spellEnd"/>
      <w:r w:rsidR="0030186A">
        <w:t xml:space="preserve"> </w:t>
      </w:r>
      <w:proofErr w:type="spellStart"/>
      <w:r w:rsidR="0030186A">
        <w:t>está</w:t>
      </w:r>
      <w:proofErr w:type="spellEnd"/>
      <w:r w:rsidR="0030186A">
        <w:t xml:space="preserve"> </w:t>
      </w:r>
      <w:proofErr w:type="spellStart"/>
      <w:r w:rsidR="0030186A">
        <w:t>usted</w:t>
      </w:r>
      <w:proofErr w:type="spellEnd"/>
      <w:r w:rsidR="0030186A">
        <w:t>?</w:t>
      </w:r>
    </w:p>
    <w:p w14:paraId="729C0A9E" w14:textId="77777777" w:rsidR="00284329" w:rsidRDefault="000D70EC" w:rsidP="000D70EC">
      <w:pPr>
        <w:ind w:left="270"/>
      </w:pPr>
      <w:r>
        <w:t>--</w:t>
      </w:r>
      <w:proofErr w:type="spellStart"/>
      <w:r w:rsidR="0030186A">
        <w:t>Estoy</w:t>
      </w:r>
      <w:proofErr w:type="spellEnd"/>
      <w:r w:rsidR="0030186A">
        <w:t xml:space="preserve"> </w:t>
      </w:r>
      <w:proofErr w:type="spellStart"/>
      <w:r w:rsidR="0030186A">
        <w:t>más</w:t>
      </w:r>
      <w:proofErr w:type="spellEnd"/>
      <w:r w:rsidR="0030186A">
        <w:t xml:space="preserve"> o </w:t>
      </w:r>
      <w:proofErr w:type="spellStart"/>
      <w:r w:rsidR="0030186A">
        <w:t>menos</w:t>
      </w:r>
      <w:proofErr w:type="spellEnd"/>
      <w:r w:rsidR="0030186A">
        <w:t>.</w:t>
      </w:r>
    </w:p>
    <w:p w14:paraId="67503752" w14:textId="77777777" w:rsidR="006E41F9" w:rsidRDefault="006E41F9"/>
    <w:p w14:paraId="0B674299" w14:textId="77777777" w:rsidR="00331CC4" w:rsidRDefault="00331CC4">
      <w:r>
        <w:t xml:space="preserve">4.  </w:t>
      </w:r>
      <w:r w:rsidR="00F773E4">
        <w:t>--</w:t>
      </w:r>
      <w:proofErr w:type="spellStart"/>
      <w:r w:rsidR="00F773E4">
        <w:t>Buenas</w:t>
      </w:r>
      <w:proofErr w:type="spellEnd"/>
      <w:r w:rsidR="00F773E4">
        <w:t xml:space="preserve"> </w:t>
      </w:r>
      <w:proofErr w:type="spellStart"/>
      <w:r w:rsidR="00F773E4">
        <w:t>tardes</w:t>
      </w:r>
      <w:proofErr w:type="spellEnd"/>
      <w:r w:rsidR="00F773E4">
        <w:t>.</w:t>
      </w:r>
    </w:p>
    <w:p w14:paraId="13729A16" w14:textId="77777777" w:rsidR="00284329" w:rsidRDefault="000D70EC" w:rsidP="000D70EC">
      <w:pPr>
        <w:ind w:left="270"/>
      </w:pPr>
      <w:r>
        <w:t>--</w:t>
      </w:r>
      <w:proofErr w:type="spellStart"/>
      <w:r w:rsidR="00F773E4">
        <w:t>Buenas</w:t>
      </w:r>
      <w:proofErr w:type="spellEnd"/>
      <w:r w:rsidR="00F773E4">
        <w:t>.</w:t>
      </w:r>
    </w:p>
    <w:p w14:paraId="2E8E01CE" w14:textId="77777777" w:rsidR="006E41F9" w:rsidRDefault="006E41F9"/>
    <w:p w14:paraId="18E7FE13" w14:textId="77777777" w:rsidR="00331CC4" w:rsidRDefault="00331CC4">
      <w:r>
        <w:t xml:space="preserve">5.  </w:t>
      </w:r>
      <w:r w:rsidR="000D70EC">
        <w:t>--</w:t>
      </w:r>
      <w:r w:rsidR="003F700A">
        <w:t>¿</w:t>
      </w:r>
      <w:proofErr w:type="spellStart"/>
      <w:r w:rsidR="003F700A">
        <w:t>Cómo</w:t>
      </w:r>
      <w:proofErr w:type="spellEnd"/>
      <w:r w:rsidR="003F700A">
        <w:t xml:space="preserve"> </w:t>
      </w:r>
      <w:proofErr w:type="spellStart"/>
      <w:r w:rsidR="003F700A">
        <w:t>estás</w:t>
      </w:r>
      <w:proofErr w:type="spellEnd"/>
      <w:r w:rsidR="003F700A">
        <w:t>?</w:t>
      </w:r>
    </w:p>
    <w:p w14:paraId="170AE843" w14:textId="77777777" w:rsidR="00E05943" w:rsidRDefault="000D70EC" w:rsidP="000D70EC">
      <w:pPr>
        <w:ind w:left="270"/>
      </w:pPr>
      <w:r>
        <w:t>--</w:t>
      </w:r>
      <w:proofErr w:type="spellStart"/>
      <w:r w:rsidR="00F773E4">
        <w:t>Estoy</w:t>
      </w:r>
      <w:proofErr w:type="spellEnd"/>
      <w:r w:rsidR="00F773E4">
        <w:t xml:space="preserve"> mal.</w:t>
      </w:r>
    </w:p>
    <w:p w14:paraId="187CFF26" w14:textId="77777777" w:rsidR="006E41F9" w:rsidRDefault="006E41F9"/>
    <w:p w14:paraId="0E55201C" w14:textId="77777777" w:rsidR="00284329" w:rsidRDefault="00284329"/>
    <w:p w14:paraId="72BD9AB3" w14:textId="77777777" w:rsidR="00E05943" w:rsidRDefault="00284329">
      <w:r>
        <w:t>1.  __</w:t>
      </w:r>
      <w:r>
        <w:rPr>
          <w:b/>
          <w:color w:val="FF0000"/>
          <w:u w:val="single"/>
        </w:rPr>
        <w:t>A</w:t>
      </w:r>
      <w:r>
        <w:t>__</w:t>
      </w:r>
      <w:r>
        <w:tab/>
      </w:r>
      <w:r>
        <w:tab/>
        <w:t>2.  __</w:t>
      </w:r>
      <w:r>
        <w:rPr>
          <w:b/>
          <w:color w:val="FF0000"/>
          <w:u w:val="single"/>
        </w:rPr>
        <w:t>B</w:t>
      </w:r>
      <w:r>
        <w:t>__</w:t>
      </w:r>
      <w:r>
        <w:tab/>
      </w:r>
      <w:r>
        <w:tab/>
        <w:t>3.  __</w:t>
      </w:r>
      <w:r>
        <w:rPr>
          <w:b/>
          <w:color w:val="FF0000"/>
          <w:u w:val="single"/>
        </w:rPr>
        <w:t>B</w:t>
      </w:r>
      <w:r>
        <w:t>__</w:t>
      </w:r>
      <w:r>
        <w:tab/>
      </w:r>
      <w:r>
        <w:tab/>
        <w:t>4.  __</w:t>
      </w:r>
      <w:r>
        <w:rPr>
          <w:b/>
          <w:color w:val="FF0000"/>
          <w:u w:val="single"/>
        </w:rPr>
        <w:t>A</w:t>
      </w:r>
      <w:r>
        <w:t>__</w:t>
      </w:r>
      <w:r>
        <w:tab/>
      </w:r>
      <w:r>
        <w:tab/>
        <w:t>5.  __</w:t>
      </w:r>
      <w:r>
        <w:rPr>
          <w:b/>
          <w:color w:val="FF0000"/>
          <w:u w:val="single"/>
        </w:rPr>
        <w:t>B</w:t>
      </w:r>
      <w:r w:rsidR="00E05943">
        <w:t>__</w:t>
      </w:r>
    </w:p>
    <w:p w14:paraId="6EE4BEA2" w14:textId="77777777" w:rsidR="00E05943" w:rsidRDefault="00E05943"/>
    <w:p w14:paraId="5872458F" w14:textId="77777777" w:rsidR="00544DC9" w:rsidRPr="002F2FB7" w:rsidRDefault="00544DC9" w:rsidP="00544DC9">
      <w:pPr>
        <w:spacing w:line="360" w:lineRule="auto"/>
        <w:rPr>
          <w:color w:val="000000"/>
        </w:rPr>
      </w:pPr>
    </w:p>
    <w:sectPr w:rsidR="00544DC9" w:rsidRPr="002F2FB7" w:rsidSect="00544D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28BCE" w14:textId="77777777" w:rsidR="005A49E5" w:rsidRDefault="005A49E5" w:rsidP="00B306B2">
      <w:r>
        <w:separator/>
      </w:r>
    </w:p>
  </w:endnote>
  <w:endnote w:type="continuationSeparator" w:id="0">
    <w:p w14:paraId="49A54EC9" w14:textId="77777777" w:rsidR="005A49E5" w:rsidRDefault="005A49E5" w:rsidP="00B30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0D56F" w14:textId="77777777" w:rsidR="00DE647F" w:rsidRDefault="00DE64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94AC6" w14:textId="43AA620B" w:rsidR="003F700A" w:rsidRPr="00DE647F" w:rsidRDefault="00DE647F" w:rsidP="00DE647F">
    <w:pPr>
      <w:pStyle w:val="Footer"/>
      <w:rPr>
        <w:rFonts w:ascii="Century Gothic" w:hAnsi="Century Gothic"/>
        <w:sz w:val="16"/>
        <w:szCs w:val="16"/>
      </w:rPr>
    </w:pPr>
    <w:r>
      <w:rPr>
        <w:rFonts w:ascii="Century Gothic" w:hAnsi="Century Gothic" w:cs="Lucida Grande"/>
        <w:color w:val="000000"/>
        <w:sz w:val="16"/>
        <w:szCs w:val="16"/>
      </w:rPr>
      <w:t>Greetings &amp; Goodbyes</w:t>
    </w:r>
    <w:r w:rsidRPr="000A3BA2">
      <w:rPr>
        <w:rFonts w:ascii="Century Gothic" w:hAnsi="Century Gothic" w:cs="Lucida Grande"/>
        <w:color w:val="000000"/>
        <w:sz w:val="16"/>
        <w:szCs w:val="16"/>
      </w:rPr>
      <w:t xml:space="preserve"> Lesson © Jessica Hall (Miss </w:t>
    </w:r>
    <w:proofErr w:type="spellStart"/>
    <w:r w:rsidRPr="000A3BA2">
      <w:rPr>
        <w:rFonts w:ascii="Century Gothic" w:hAnsi="Century Gothic" w:cs="Lucida Grande"/>
        <w:color w:val="000000"/>
        <w:sz w:val="16"/>
        <w:szCs w:val="16"/>
      </w:rPr>
      <w:t>Señorita</w:t>
    </w:r>
    <w:proofErr w:type="spellEnd"/>
    <w:r w:rsidRPr="000A3BA2">
      <w:rPr>
        <w:rFonts w:ascii="Century Gothic" w:hAnsi="Century Gothic" w:cs="Lucida Grande"/>
        <w:color w:val="000000"/>
        <w:sz w:val="16"/>
        <w:szCs w:val="16"/>
      </w:rPr>
      <w:t>) 2014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74757" w14:textId="77777777" w:rsidR="00DE647F" w:rsidRDefault="00DE64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47F9AB" w14:textId="77777777" w:rsidR="005A49E5" w:rsidRDefault="005A49E5" w:rsidP="00B306B2">
      <w:r>
        <w:separator/>
      </w:r>
    </w:p>
  </w:footnote>
  <w:footnote w:type="continuationSeparator" w:id="0">
    <w:p w14:paraId="373A6A6A" w14:textId="77777777" w:rsidR="005A49E5" w:rsidRDefault="005A49E5" w:rsidP="00B30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251CF" w14:textId="77777777" w:rsidR="00DE647F" w:rsidRDefault="00DE64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1B63E" w14:textId="77777777" w:rsidR="00DE647F" w:rsidRDefault="00DE64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F4B08" w14:textId="77777777" w:rsidR="00DE647F" w:rsidRDefault="00DE64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D48C4"/>
    <w:multiLevelType w:val="hybridMultilevel"/>
    <w:tmpl w:val="DE723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613737"/>
    <w:multiLevelType w:val="hybridMultilevel"/>
    <w:tmpl w:val="8FB48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B459DE"/>
    <w:multiLevelType w:val="hybridMultilevel"/>
    <w:tmpl w:val="D9B24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9CD"/>
    <w:rsid w:val="000009CD"/>
    <w:rsid w:val="000D70EC"/>
    <w:rsid w:val="00110F47"/>
    <w:rsid w:val="00140555"/>
    <w:rsid w:val="001473DF"/>
    <w:rsid w:val="00284329"/>
    <w:rsid w:val="0030186A"/>
    <w:rsid w:val="00331CC4"/>
    <w:rsid w:val="003F700A"/>
    <w:rsid w:val="00410B66"/>
    <w:rsid w:val="00544DC9"/>
    <w:rsid w:val="00586E37"/>
    <w:rsid w:val="005A49E5"/>
    <w:rsid w:val="006E41F9"/>
    <w:rsid w:val="00B306B2"/>
    <w:rsid w:val="00DE647F"/>
    <w:rsid w:val="00E05943"/>
    <w:rsid w:val="00E946C5"/>
    <w:rsid w:val="00F773E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73817A9"/>
  <w14:defaultImageDpi w14:val="300"/>
  <w15:chartTrackingRefBased/>
  <w15:docId w15:val="{85A4B170-7BD6-5847-AF29-D7B3538C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4B4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lorfulList-Accent11">
    <w:name w:val="Colorful List - Accent 11"/>
    <w:basedOn w:val="Normal"/>
    <w:uiPriority w:val="34"/>
    <w:qFormat/>
    <w:rsid w:val="000009C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06B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B306B2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06B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B306B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3</cp:revision>
  <dcterms:created xsi:type="dcterms:W3CDTF">2021-07-13T02:35:00Z</dcterms:created>
  <dcterms:modified xsi:type="dcterms:W3CDTF">2021-12-27T21:13:00Z</dcterms:modified>
</cp:coreProperties>
</file>